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7B8C" w14:textId="77777777" w:rsidR="00394A8B" w:rsidRDefault="00E86E29" w:rsidP="0064256E">
      <w:pPr>
        <w:ind w:right="590" w:firstLineChars="100" w:firstLine="236"/>
        <w:jc w:val="right"/>
        <w:rPr>
          <w:rFonts w:ascii="Segoe UI Symbol" w:eastAsia="メイリオ" w:hAnsi="Segoe UI Symbol" w:cs="Segoe UI Symbo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3A6F42" wp14:editId="1F27E19A">
                <wp:simplePos x="0" y="0"/>
                <wp:positionH relativeFrom="column">
                  <wp:posOffset>3322319</wp:posOffset>
                </wp:positionH>
                <wp:positionV relativeFrom="paragraph">
                  <wp:posOffset>635</wp:posOffset>
                </wp:positionV>
                <wp:extent cx="2834640" cy="770255"/>
                <wp:effectExtent l="19050" t="0" r="22860" b="1079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4640" cy="770255"/>
                          <a:chOff x="4154094" y="-1139706"/>
                          <a:chExt cx="2318571" cy="739887"/>
                        </a:xfrm>
                      </wpg:grpSpPr>
                      <wps:wsp>
                        <wps:cNvPr id="11" name="矢印: 五方向 11"/>
                        <wps:cNvSpPr/>
                        <wps:spPr>
                          <a:xfrm rot="10800000">
                            <a:off x="4154094" y="-1132591"/>
                            <a:ext cx="2064124" cy="732772"/>
                          </a:xfrm>
                          <a:prstGeom prst="homePlat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四角形: 角を丸くする 12"/>
                        <wps:cNvSpPr/>
                        <wps:spPr>
                          <a:xfrm>
                            <a:off x="6079217" y="-1139706"/>
                            <a:ext cx="393448" cy="738664"/>
                          </a:xfrm>
                          <a:prstGeom prst="roundRect">
                            <a:avLst>
                              <a:gd name="adj" fmla="val 30039"/>
                            </a:avLst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グループ化 4" style="position:absolute;left:0;text-align:left;margin-left:261.6pt;margin-top:.05pt;width:223.2pt;height:60.65pt;z-index:251658240;mso-width-relative:margin;mso-height-relative:margin" coordsize="23185,7398" coordorigin="41540,-11397" o:spid="_x0000_s1026" w14:anchorId="22C7A8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textboxrect="0,0,10800,21600;0,0,16200,21600;0,0,21600,21600" gradientshapeok="t" o:connecttype="custom" o:connectlocs="@1,0;0,10800;@1,21600;21600,10800" o:connectangles="270,180,90,0"/>
                  <v:handles>
                    <v:h position="#0,topLeft" xrange="0,21600"/>
                  </v:handles>
                </v:shapetype>
                <v:shape id="矢印: 五方向 11" style="position:absolute;left:41540;top:-11325;width:20642;height:7327;rotation:180;visibility:visible;mso-wrap-style:square;v-text-anchor:middle" o:spid="_x0000_s1027" fillcolor="#595959" strokecolor="#595959" strokeweight="1pt" type="#_x0000_t15" adj="1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"/>
                <v:roundrect id="四角形: 角を丸くする 12" style="position:absolute;left:60792;top:-11397;width:3934;height:7387;visibility:visible;mso-wrap-style:square;v-text-anchor:middle" o:spid="_x0000_s1028" fillcolor="#595959" strokecolor="#595959" strokeweight="1.5pt" arcsize="196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2F9A" wp14:editId="73FE20B3">
                <wp:simplePos x="0" y="0"/>
                <wp:positionH relativeFrom="margin">
                  <wp:posOffset>-15240</wp:posOffset>
                </wp:positionH>
                <wp:positionV relativeFrom="paragraph">
                  <wp:posOffset>-10160</wp:posOffset>
                </wp:positionV>
                <wp:extent cx="6141720" cy="784860"/>
                <wp:effectExtent l="0" t="0" r="11430" b="1524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1720" cy="784860"/>
                        </a:xfrm>
                        <a:prstGeom prst="roundRect">
                          <a:avLst>
                            <a:gd name="adj" fmla="val 121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角丸四角形 3" style="position:absolute;left:0;text-align:left;margin-left:-1.2pt;margin-top:-.8pt;width:483.6pt;height:61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595959" strokeweight="1.5pt" arcsize="7937f" w14:anchorId="303C3C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979AC" wp14:editId="72FDA50E">
                <wp:simplePos x="0" y="0"/>
                <wp:positionH relativeFrom="column">
                  <wp:posOffset>53340</wp:posOffset>
                </wp:positionH>
                <wp:positionV relativeFrom="paragraph">
                  <wp:posOffset>-73660</wp:posOffset>
                </wp:positionV>
                <wp:extent cx="4202430" cy="8534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2430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510392" w14:textId="77777777" w:rsidR="00394A8B" w:rsidRPr="00394A8B" w:rsidRDefault="00394A8B" w:rsidP="00394A8B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w w:val="8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94A8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一般社団法人全国銀行協会 </w:t>
                            </w:r>
                            <w:r w:rsidRPr="00394A8B"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>ﾊﾟﾌﾞﾘｯｸ</w:t>
                            </w:r>
                            <w:r w:rsidRPr="00394A8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>･ﾘﾚｰｼｮﾝ部</w:t>
                            </w:r>
                            <w:r w:rsidRPr="00394A8B"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 金融</w:t>
                            </w:r>
                            <w:r w:rsidRPr="00394A8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>ﾘﾃﾗｼｰ</w:t>
                            </w:r>
                            <w:r w:rsidRPr="00394A8B"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Pr="00394A8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 行</w:t>
                            </w:r>
                          </w:p>
                          <w:p w14:paraId="2D02D27B" w14:textId="77777777" w:rsidR="00394A8B" w:rsidRPr="00897EC6" w:rsidRDefault="00394A8B" w:rsidP="00394A8B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97EC6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7EC6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7EC6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03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Pr="00897EC6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897EC6"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267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Pr="00897EC6"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7510</w:t>
                            </w:r>
                          </w:p>
                          <w:p w14:paraId="60517560" w14:textId="77777777" w:rsidR="00394A8B" w:rsidRPr="00897EC6" w:rsidRDefault="00394A8B" w:rsidP="00394A8B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897EC6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Pr="00897EC6"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-mail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7EC6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7EC6"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literacy@zenginkyo.or.jp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97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-5.8pt;width:330.9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" filled="f" stroked="f">
                <v:textbox style="mso-fit-shape-to-text:t">
                  <w:txbxContent>
                    <w:p w14:paraId="46510392" w14:textId="77777777" w:rsidR="00394A8B" w:rsidRPr="00394A8B" w:rsidRDefault="00394A8B" w:rsidP="00394A8B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w w:val="80"/>
                          <w:kern w:val="24"/>
                          <w:sz w:val="21"/>
                          <w:szCs w:val="21"/>
                        </w:rPr>
                      </w:pPr>
                      <w:r w:rsidRPr="00394A8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w w:val="80"/>
                          <w:kern w:val="24"/>
                          <w:sz w:val="21"/>
                          <w:szCs w:val="21"/>
                        </w:rPr>
                        <w:t xml:space="preserve">一般社団法人全国銀行協会 </w:t>
                      </w:r>
                      <w:r w:rsidRPr="00394A8B"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w w:val="80"/>
                          <w:kern w:val="24"/>
                          <w:sz w:val="21"/>
                          <w:szCs w:val="21"/>
                        </w:rPr>
                        <w:t>ﾊﾟﾌﾞﾘｯｸ</w:t>
                      </w:r>
                      <w:r w:rsidRPr="00394A8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w w:val="80"/>
                          <w:kern w:val="24"/>
                          <w:sz w:val="21"/>
                          <w:szCs w:val="21"/>
                        </w:rPr>
                        <w:t>･ﾘﾚｰｼｮﾝ部</w:t>
                      </w:r>
                      <w:r w:rsidRPr="00394A8B"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w w:val="80"/>
                          <w:kern w:val="24"/>
                          <w:sz w:val="21"/>
                          <w:szCs w:val="21"/>
                        </w:rPr>
                        <w:t xml:space="preserve"> 金融</w:t>
                      </w:r>
                      <w:r w:rsidRPr="00394A8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w w:val="80"/>
                          <w:kern w:val="24"/>
                          <w:sz w:val="21"/>
                          <w:szCs w:val="21"/>
                        </w:rPr>
                        <w:t>ﾘﾃﾗｼｰ</w:t>
                      </w:r>
                      <w:r w:rsidRPr="00394A8B"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w w:val="80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Pr="00394A8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w w:val="80"/>
                          <w:kern w:val="24"/>
                          <w:sz w:val="21"/>
                          <w:szCs w:val="21"/>
                        </w:rPr>
                        <w:t xml:space="preserve"> 行</w:t>
                      </w:r>
                    </w:p>
                    <w:p w14:paraId="2D02D27B" w14:textId="77777777" w:rsidR="00394A8B" w:rsidRPr="00897EC6" w:rsidRDefault="00394A8B" w:rsidP="00394A8B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897EC6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97EC6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97EC6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03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-</w:t>
                      </w:r>
                      <w:r w:rsidRPr="00897EC6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897EC6"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kern w:val="24"/>
                          <w:sz w:val="32"/>
                          <w:szCs w:val="32"/>
                        </w:rPr>
                        <w:t>267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-</w:t>
                      </w:r>
                      <w:r w:rsidRPr="00897EC6"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kern w:val="24"/>
                          <w:sz w:val="32"/>
                          <w:szCs w:val="32"/>
                        </w:rPr>
                        <w:t>7510</w:t>
                      </w:r>
                    </w:p>
                    <w:p w14:paraId="60517560" w14:textId="77777777" w:rsidR="00394A8B" w:rsidRPr="00897EC6" w:rsidRDefault="00394A8B" w:rsidP="00394A8B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897EC6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E</w:t>
                      </w:r>
                      <w:r w:rsidRPr="00897EC6"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kern w:val="24"/>
                          <w:sz w:val="32"/>
                          <w:szCs w:val="32"/>
                        </w:rPr>
                        <w:t>-mail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97EC6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97EC6"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kern w:val="24"/>
                          <w:sz w:val="32"/>
                          <w:szCs w:val="32"/>
                        </w:rPr>
                        <w:t>literacy@zenginkyo.or.jp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207BF" wp14:editId="53DFCF07">
                <wp:simplePos x="0" y="0"/>
                <wp:positionH relativeFrom="margin">
                  <wp:posOffset>3631565</wp:posOffset>
                </wp:positionH>
                <wp:positionV relativeFrom="paragraph">
                  <wp:posOffset>46355</wp:posOffset>
                </wp:positionV>
                <wp:extent cx="2564130" cy="6248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413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089E9F" w14:textId="77777777" w:rsidR="00394A8B" w:rsidRPr="00625642" w:rsidRDefault="00394A8B" w:rsidP="00394A8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2564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この申込書にご記入のうえ、</w:t>
                            </w:r>
                          </w:p>
                          <w:p w14:paraId="7BB9E956" w14:textId="77777777" w:rsidR="00394A8B" w:rsidRPr="00625642" w:rsidRDefault="00394A8B" w:rsidP="00394A8B">
                            <w:pPr>
                              <w:spacing w:line="280" w:lineRule="exac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2564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FAXまたは</w:t>
                            </w:r>
                            <w:r w:rsidRPr="0062564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E-mail</w:t>
                            </w:r>
                            <w:r w:rsidRPr="0062564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でお申込みください。</w:t>
                            </w:r>
                          </w:p>
                          <w:p w14:paraId="2639958F" w14:textId="77777777" w:rsidR="00394A8B" w:rsidRPr="00625642" w:rsidRDefault="00394A8B" w:rsidP="00394A8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申込書</w:t>
                            </w:r>
                            <w:r w:rsidRPr="0062564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到着後、確認のご連絡をさせていただきます。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07BF" id="テキスト ボックス 1" o:spid="_x0000_s1027" type="#_x0000_t202" style="position:absolute;left:0;text-align:left;margin-left:285.95pt;margin-top:3.65pt;width:201.9pt;height:49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" filled="f" stroked="f">
                <v:textbox style="mso-fit-shape-to-text:t">
                  <w:txbxContent>
                    <w:p w14:paraId="0E089E9F" w14:textId="77777777" w:rsidR="00394A8B" w:rsidRPr="00625642" w:rsidRDefault="00394A8B" w:rsidP="00394A8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 w:rsidRPr="0062564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この申込書にご記入のうえ、</w:t>
                      </w:r>
                    </w:p>
                    <w:p w14:paraId="7BB9E956" w14:textId="77777777" w:rsidR="00394A8B" w:rsidRPr="00625642" w:rsidRDefault="00394A8B" w:rsidP="00394A8B">
                      <w:pPr>
                        <w:spacing w:line="280" w:lineRule="exact"/>
                        <w:rPr>
                          <w:kern w:val="0"/>
                          <w:sz w:val="16"/>
                          <w:szCs w:val="16"/>
                        </w:rPr>
                      </w:pPr>
                      <w:r w:rsidRPr="0062564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FAXまたは</w:t>
                      </w:r>
                      <w:r w:rsidRPr="00625642"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E-mail</w:t>
                      </w:r>
                      <w:r w:rsidRPr="0062564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でお申込みください。</w:t>
                      </w:r>
                    </w:p>
                    <w:p w14:paraId="2639958F" w14:textId="77777777" w:rsidR="00394A8B" w:rsidRPr="00625642" w:rsidRDefault="00394A8B" w:rsidP="00394A8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申込書</w:t>
                      </w:r>
                      <w:r w:rsidRPr="0062564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到着後、確認のご連絡をさせていただきます。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2A4F3F" w14:textId="77777777" w:rsidR="00394A8B" w:rsidRDefault="00394A8B" w:rsidP="0064256E">
      <w:pPr>
        <w:ind w:right="590" w:firstLineChars="100" w:firstLine="236"/>
        <w:jc w:val="right"/>
        <w:rPr>
          <w:rFonts w:ascii="Segoe UI Symbol" w:eastAsia="メイリオ" w:hAnsi="Segoe UI Symbol" w:cs="Segoe UI Symbol"/>
          <w:b/>
        </w:rPr>
      </w:pPr>
    </w:p>
    <w:p w14:paraId="3A2F163A" w14:textId="77777777" w:rsidR="00394A8B" w:rsidRDefault="00394A8B" w:rsidP="0064256E">
      <w:pPr>
        <w:ind w:right="590" w:firstLineChars="100" w:firstLine="236"/>
        <w:jc w:val="right"/>
        <w:rPr>
          <w:rFonts w:ascii="Segoe UI Symbol" w:eastAsia="メイリオ" w:hAnsi="Segoe UI Symbol" w:cs="Segoe UI Symbol"/>
          <w:b/>
        </w:rPr>
      </w:pPr>
    </w:p>
    <w:p w14:paraId="3B748FF4" w14:textId="77777777" w:rsidR="00A40BF0" w:rsidRPr="00394A8B" w:rsidRDefault="0064256E" w:rsidP="00394A8B">
      <w:pPr>
        <w:jc w:val="center"/>
        <w:rPr>
          <w:rFonts w:ascii="メイリオ" w:eastAsia="メイリオ" w:hAnsi="メイリオ"/>
          <w:b/>
          <w:bCs/>
        </w:rPr>
      </w:pPr>
      <w:r w:rsidRPr="00394A8B">
        <w:rPr>
          <w:rFonts w:ascii="Segoe UI Symbol" w:eastAsia="メイリオ" w:hAnsi="Segoe UI Symbol" w:cs="Segoe UI Symbol"/>
          <w:b/>
          <w:bCs/>
        </w:rPr>
        <w:t>⚠</w:t>
      </w:r>
      <w:r w:rsidRPr="00394A8B">
        <w:rPr>
          <w:rFonts w:ascii="メイリオ" w:eastAsia="メイリオ" w:hAnsi="メイリオ"/>
          <w:b/>
          <w:bCs/>
        </w:rPr>
        <w:t xml:space="preserve">　</w:t>
      </w:r>
      <w:r w:rsidRPr="00394A8B">
        <w:rPr>
          <w:rFonts w:ascii="メイリオ" w:eastAsia="メイリオ" w:hAnsi="メイリオ" w:hint="eastAsia"/>
          <w:b/>
          <w:bCs/>
        </w:rPr>
        <w:t xml:space="preserve">本申込書到着後、講義の実施方法・講義内容等を調整させていただきます　</w:t>
      </w:r>
      <w:r w:rsidRPr="00394A8B">
        <w:rPr>
          <w:rFonts w:ascii="Segoe UI Symbol" w:eastAsia="メイリオ" w:hAnsi="Segoe UI Symbol" w:cs="Segoe UI Symbol"/>
          <w:b/>
          <w:bCs/>
        </w:rPr>
        <w:t>⚠</w:t>
      </w:r>
    </w:p>
    <w:p w14:paraId="01C3582A" w14:textId="77777777" w:rsidR="004026E1" w:rsidRPr="004026E1" w:rsidRDefault="005D7618" w:rsidP="004026E1">
      <w:pPr>
        <w:jc w:val="center"/>
        <w:rPr>
          <w:rFonts w:ascii="HGP創英角ｺﾞｼｯｸUB" w:eastAsia="HGP創英角ｺﾞｼｯｸUB" w:hAnsi="ＭＳ ゴシック"/>
          <w:kern w:val="0"/>
          <w:sz w:val="36"/>
          <w:szCs w:val="36"/>
        </w:rPr>
      </w:pPr>
      <w:r w:rsidRPr="00C21A66">
        <w:rPr>
          <w:rFonts w:ascii="HGP創英角ｺﾞｼｯｸUB" w:eastAsia="HGP創英角ｺﾞｼｯｸUB" w:hAnsi="ＭＳ ゴシック" w:hint="eastAsia"/>
          <w:kern w:val="0"/>
          <w:sz w:val="36"/>
          <w:szCs w:val="36"/>
        </w:rPr>
        <w:t>どこでも出張講座（講師派遣）申込書</w:t>
      </w:r>
    </w:p>
    <w:p w14:paraId="3E19F28A" w14:textId="77777777" w:rsidR="005D7618" w:rsidRPr="005C3429" w:rsidRDefault="005D7618">
      <w:pPr>
        <w:jc w:val="right"/>
        <w:rPr>
          <w:rFonts w:ascii="ＭＳ ゴシック" w:eastAsia="ＭＳ ゴシック" w:hAnsi="ＭＳ ゴシック"/>
          <w:sz w:val="20"/>
        </w:rPr>
      </w:pPr>
      <w:r w:rsidRPr="005C3429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7670"/>
      </w:tblGrid>
      <w:tr w:rsidR="005D7618" w:rsidRPr="005C3429" w14:paraId="7A84FC89" w14:textId="77777777" w:rsidTr="1F0104CE">
        <w:trPr>
          <w:cantSplit/>
          <w:trHeight w:val="567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6DA37" w14:textId="0CF2EF7F" w:rsidR="005D7618" w:rsidRPr="005C3429" w:rsidRDefault="005D7618" w:rsidP="00FA3A17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29">
              <w:rPr>
                <w:rFonts w:ascii="ＭＳ ゴシック" w:eastAsia="ＭＳ ゴシック" w:hAnsi="ＭＳ ゴシック" w:hint="eastAsia"/>
              </w:rPr>
              <w:t>主催者名</w:t>
            </w:r>
          </w:p>
        </w:tc>
        <w:tc>
          <w:tcPr>
            <w:tcW w:w="7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8E41F3" w14:textId="3E9B5A1E" w:rsidR="005D7618" w:rsidRPr="00A6715E" w:rsidRDefault="005D761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5D7618" w:rsidRPr="005C3429" w14:paraId="3579BB66" w14:textId="77777777" w:rsidTr="1F0104CE">
        <w:trPr>
          <w:cantSplit/>
          <w:trHeight w:val="315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14:paraId="5AD91E3C" w14:textId="77777777" w:rsidR="005D7618" w:rsidRPr="005C3429" w:rsidRDefault="009F0E4B" w:rsidP="00045B02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29">
              <w:rPr>
                <w:rFonts w:ascii="ＭＳ ゴシック" w:eastAsia="ＭＳ ゴシック" w:hAnsi="ＭＳ ゴシック" w:hint="eastAsia"/>
              </w:rPr>
              <w:t>ご担当者</w:t>
            </w:r>
            <w:r w:rsidR="005D7618" w:rsidRPr="005C342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669D769" w14:textId="77777777" w:rsidR="005D7618" w:rsidRPr="005C3429" w:rsidRDefault="007D318A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5C342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［</w:t>
            </w:r>
            <w:r w:rsidR="009F0E4B" w:rsidRPr="005C342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ふりがな</w:t>
            </w:r>
            <w:r w:rsidRPr="005C3429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］</w:t>
            </w:r>
          </w:p>
        </w:tc>
      </w:tr>
      <w:tr w:rsidR="005D7618" w:rsidRPr="005C3429" w14:paraId="6DF61CB4" w14:textId="77777777" w:rsidTr="00C7118C">
        <w:trPr>
          <w:cantSplit/>
          <w:trHeight w:val="512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14:paraId="1A17133F" w14:textId="77777777" w:rsidR="005D7618" w:rsidRPr="005C3429" w:rsidRDefault="005D7618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24A0D8A" w14:textId="77777777" w:rsidR="005D7618" w:rsidRPr="005C3429" w:rsidRDefault="005D76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0E4B" w:rsidRPr="005C3429" w14:paraId="7AC4F741" w14:textId="77777777" w:rsidTr="1F0104CE">
        <w:trPr>
          <w:cantSplit/>
          <w:trHeight w:val="467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14:paraId="15B820BA" w14:textId="77777777" w:rsidR="009F0E4B" w:rsidRPr="005C3429" w:rsidRDefault="009F0E4B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3CC4960" w14:textId="77777777" w:rsidR="009F0E4B" w:rsidRPr="005C3429" w:rsidRDefault="009F0E4B" w:rsidP="00045B02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29">
              <w:rPr>
                <w:rFonts w:ascii="ＭＳ ゴシック" w:eastAsia="ＭＳ ゴシック" w:hAnsi="ＭＳ ゴシック" w:hint="eastAsia"/>
              </w:rPr>
              <w:t>ご連絡先</w:t>
            </w:r>
          </w:p>
          <w:p w14:paraId="5F27BE7E" w14:textId="77777777" w:rsidR="009F0E4B" w:rsidRPr="005C3429" w:rsidRDefault="009F0E4B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2C3C0B7" w14:textId="77777777" w:rsidR="009F0E4B" w:rsidRPr="005C3429" w:rsidRDefault="009F0E4B" w:rsidP="009F0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9F0E4B" w:rsidRPr="005C3429" w14:paraId="1FA45265" w14:textId="77777777" w:rsidTr="00C7118C">
        <w:trPr>
          <w:cantSplit/>
          <w:trHeight w:val="356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14:paraId="714E8374" w14:textId="77777777" w:rsidR="009F0E4B" w:rsidRPr="005C3429" w:rsidRDefault="009F0E4B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C15E94E" w14:textId="77777777" w:rsidR="009F0E4B" w:rsidRPr="005C3429" w:rsidRDefault="009F0E4B" w:rsidP="009F0E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Eﾒｰﾙ：</w:t>
            </w:r>
          </w:p>
        </w:tc>
      </w:tr>
      <w:tr w:rsidR="005D7618" w:rsidRPr="005C3429" w14:paraId="2AF93AEF" w14:textId="77777777" w:rsidTr="1F0104CE">
        <w:trPr>
          <w:cantSplit/>
          <w:trHeight w:val="435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14:paraId="7DF9A64F" w14:textId="77777777" w:rsidR="005D7618" w:rsidRPr="005C3429" w:rsidRDefault="005D7618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D6E18B0" w14:textId="77777777" w:rsidR="005D7618" w:rsidRPr="005C3429" w:rsidRDefault="005D7618" w:rsidP="00045B02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29">
              <w:rPr>
                <w:rFonts w:ascii="ＭＳ ゴシック" w:eastAsia="ＭＳ ゴシック" w:hAnsi="ＭＳ ゴシック" w:hint="eastAsia"/>
              </w:rPr>
              <w:t>ご希望日時</w:t>
            </w:r>
          </w:p>
          <w:p w14:paraId="33B5F8AC" w14:textId="77777777" w:rsidR="005D7618" w:rsidRPr="005C3429" w:rsidRDefault="005D7618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711A524" w14:textId="09AE62CC" w:rsidR="005D7618" w:rsidRPr="005C3429" w:rsidRDefault="005D7618">
            <w:pPr>
              <w:rPr>
                <w:rFonts w:ascii="ＭＳ ゴシック" w:eastAsia="ＭＳ ゴシック" w:hAnsi="ＭＳ ゴシック"/>
                <w:sz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第1</w:t>
            </w:r>
            <w:r w:rsidR="00F24FF6">
              <w:rPr>
                <w:rFonts w:ascii="ＭＳ ゴシック" w:eastAsia="ＭＳ ゴシック" w:hAnsi="ＭＳ ゴシック" w:hint="eastAsia"/>
                <w:sz w:val="22"/>
              </w:rPr>
              <w:t>希望：</w:t>
            </w:r>
            <w:r w:rsidR="00FA3A1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C61A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4FF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日（　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）　　</w:t>
            </w:r>
            <w:r w:rsidR="00045B02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1430A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：　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430A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～　　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430A" w:rsidRPr="005C3429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5D7618" w:rsidRPr="005C3429" w14:paraId="41FDD0FF" w14:textId="77777777" w:rsidTr="00C7118C">
        <w:trPr>
          <w:cantSplit/>
          <w:trHeight w:val="435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14:paraId="3656A908" w14:textId="77777777" w:rsidR="005D7618" w:rsidRPr="005C3429" w:rsidRDefault="005D7618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9F7950" w14:textId="77777777" w:rsidR="005D7618" w:rsidRPr="005C3429" w:rsidRDefault="005D7618">
            <w:pPr>
              <w:rPr>
                <w:rFonts w:ascii="ＭＳ ゴシック" w:eastAsia="ＭＳ ゴシック" w:hAnsi="ＭＳ ゴシック"/>
                <w:sz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第2</w:t>
            </w:r>
            <w:r w:rsidR="00F24FF6">
              <w:rPr>
                <w:rFonts w:ascii="ＭＳ ゴシック" w:eastAsia="ＭＳ ゴシック" w:hAnsi="ＭＳ ゴシック" w:hint="eastAsia"/>
                <w:sz w:val="22"/>
              </w:rPr>
              <w:t>希望：</w:t>
            </w:r>
            <w:r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C61A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4FF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日（　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）　　</w:t>
            </w:r>
            <w:r w:rsidR="00045B02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1430A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：　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430A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～　　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430A" w:rsidRPr="005C3429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5D7618" w:rsidRPr="005C3429" w14:paraId="503B237F" w14:textId="77777777" w:rsidTr="1F0104CE">
        <w:trPr>
          <w:cantSplit/>
          <w:trHeight w:val="567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14:paraId="2B18FCE7" w14:textId="21744765" w:rsidR="005D7618" w:rsidRPr="00FA3A17" w:rsidRDefault="00254173" w:rsidP="00FA3A1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講義内容の希望</w:t>
            </w:r>
          </w:p>
        </w:tc>
        <w:tc>
          <w:tcPr>
            <w:tcW w:w="7670" w:type="dxa"/>
            <w:tcBorders>
              <w:right w:val="single" w:sz="12" w:space="0" w:color="auto"/>
            </w:tcBorders>
            <w:vAlign w:val="center"/>
          </w:tcPr>
          <w:p w14:paraId="78AAEC60" w14:textId="0DE41F21" w:rsidR="005D7618" w:rsidRPr="00A67B37" w:rsidRDefault="005D761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5D7618" w:rsidRPr="005C3429" w14:paraId="443BC6BC" w14:textId="77777777" w:rsidTr="1F0104CE">
        <w:trPr>
          <w:cantSplit/>
          <w:trHeight w:val="57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14:paraId="07CDAC76" w14:textId="77777777" w:rsidR="005D7618" w:rsidRPr="005C3429" w:rsidRDefault="005D7618" w:rsidP="00045B02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29">
              <w:rPr>
                <w:rFonts w:ascii="ＭＳ ゴシック" w:eastAsia="ＭＳ ゴシック" w:hAnsi="ＭＳ ゴシック" w:hint="eastAsia"/>
              </w:rPr>
              <w:t>参加人数</w:t>
            </w:r>
            <w:r w:rsidRPr="005C3429">
              <w:rPr>
                <w:rFonts w:ascii="ＭＳ ゴシック" w:eastAsia="ＭＳ ゴシック" w:hAnsi="ＭＳ ゴシック" w:hint="eastAsia"/>
                <w:sz w:val="20"/>
              </w:rPr>
              <w:t>（予定）</w:t>
            </w:r>
          </w:p>
        </w:tc>
        <w:tc>
          <w:tcPr>
            <w:tcW w:w="7670" w:type="dxa"/>
            <w:tcBorders>
              <w:right w:val="single" w:sz="12" w:space="0" w:color="auto"/>
            </w:tcBorders>
            <w:vAlign w:val="center"/>
          </w:tcPr>
          <w:p w14:paraId="785DDEDD" w14:textId="77777777" w:rsidR="005D7618" w:rsidRPr="005C3429" w:rsidRDefault="005D76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3429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5C34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425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5D7618" w:rsidRPr="005C3429" w14:paraId="60779C99" w14:textId="77777777" w:rsidTr="1F0104CE">
        <w:trPr>
          <w:cantSplit/>
          <w:trHeight w:val="758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14:paraId="4443FD47" w14:textId="77777777" w:rsidR="005D7618" w:rsidRPr="00DF68A9" w:rsidRDefault="005D7618" w:rsidP="00045B0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F58649B" w14:textId="77777777" w:rsidR="005D7618" w:rsidRPr="005C3429" w:rsidRDefault="005D7618" w:rsidP="00045B02">
            <w:pPr>
              <w:ind w:firstLineChars="50" w:firstLine="118"/>
              <w:jc w:val="center"/>
              <w:rPr>
                <w:rFonts w:ascii="ＭＳ ゴシック" w:eastAsia="ＭＳ ゴシック" w:hAnsi="ＭＳ ゴシック"/>
              </w:rPr>
            </w:pPr>
            <w:r w:rsidRPr="005C3429">
              <w:rPr>
                <w:rFonts w:ascii="ＭＳ ゴシック" w:eastAsia="ＭＳ ゴシック" w:hAnsi="ＭＳ ゴシック" w:hint="eastAsia"/>
              </w:rPr>
              <w:t>参加者の属性</w:t>
            </w:r>
          </w:p>
          <w:p w14:paraId="7D188A03" w14:textId="77777777" w:rsidR="005D7618" w:rsidRPr="00DF68A9" w:rsidRDefault="005D7618" w:rsidP="00045B0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670" w:type="dxa"/>
            <w:tcBorders>
              <w:right w:val="single" w:sz="12" w:space="0" w:color="auto"/>
            </w:tcBorders>
            <w:vAlign w:val="center"/>
          </w:tcPr>
          <w:p w14:paraId="31739119" w14:textId="77777777" w:rsidR="007D318A" w:rsidRPr="005C3429" w:rsidRDefault="007D318A" w:rsidP="00DA5CB6">
            <w:pPr>
              <w:pStyle w:val="a3"/>
              <w:spacing w:line="180" w:lineRule="exact"/>
              <w:ind w:leftChars="16" w:left="513" w:hangingChars="304" w:hanging="475"/>
              <w:rPr>
                <w:rFonts w:ascii="ＭＳ ゴシック" w:hAnsi="ＭＳ ゴシック"/>
                <w:sz w:val="16"/>
              </w:rPr>
            </w:pPr>
            <w:r w:rsidRPr="005C3429">
              <w:rPr>
                <w:rFonts w:ascii="ＭＳ ゴシック" w:hAnsi="ＭＳ ゴシック" w:hint="eastAsia"/>
                <w:sz w:val="16"/>
              </w:rPr>
              <w:t>※ 例えば、「一般消費者」など参加者の属性に関することをご記入ください。</w:t>
            </w:r>
          </w:p>
          <w:p w14:paraId="3992373C" w14:textId="77777777" w:rsidR="005D7618" w:rsidRPr="005C3429" w:rsidRDefault="005D7618">
            <w:pPr>
              <w:rPr>
                <w:rFonts w:ascii="ＭＳ ゴシック" w:eastAsia="ＭＳ ゴシック" w:hAnsi="ＭＳ ゴシック"/>
              </w:rPr>
            </w:pPr>
          </w:p>
          <w:p w14:paraId="395DD9C1" w14:textId="77777777" w:rsidR="00DA5CB6" w:rsidRPr="005C3429" w:rsidRDefault="00DA5C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233F" w:rsidRPr="005C3429" w14:paraId="067B8838" w14:textId="77777777" w:rsidTr="00684EED">
        <w:trPr>
          <w:cantSplit/>
          <w:trHeight w:val="758"/>
        </w:trPr>
        <w:tc>
          <w:tcPr>
            <w:tcW w:w="20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6855F0" w14:textId="1953C08E" w:rsidR="00C5233F" w:rsidRPr="001F6642" w:rsidRDefault="001F6642" w:rsidP="00045B0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方式</w:t>
            </w:r>
          </w:p>
        </w:tc>
        <w:tc>
          <w:tcPr>
            <w:tcW w:w="7670" w:type="dxa"/>
            <w:tcBorders>
              <w:right w:val="single" w:sz="12" w:space="0" w:color="auto"/>
            </w:tcBorders>
            <w:shd w:val="clear" w:color="auto" w:fill="auto"/>
          </w:tcPr>
          <w:p w14:paraId="44D05111" w14:textId="3B022E7B" w:rsidR="002E62C7" w:rsidRPr="00FA3A17" w:rsidRDefault="002E62C7" w:rsidP="002E62C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FA3A17">
              <w:rPr>
                <w:rFonts w:ascii="ＭＳ ゴシック" w:eastAsia="ＭＳ ゴシック" w:hAnsi="ＭＳ ゴシック" w:hint="eastAsia"/>
                <w:sz w:val="20"/>
              </w:rPr>
              <w:t>■方式について該当するものに○をつけてください。</w:t>
            </w:r>
          </w:p>
          <w:p w14:paraId="65B5B206" w14:textId="6743F109" w:rsidR="00C5233F" w:rsidRPr="005C3429" w:rsidRDefault="002E62C7" w:rsidP="00FA3A17">
            <w:pPr>
              <w:pStyle w:val="a3"/>
              <w:spacing w:beforeLines="50" w:before="182" w:line="180" w:lineRule="exact"/>
              <w:ind w:leftChars="16" w:left="635" w:hangingChars="304" w:hanging="597"/>
              <w:rPr>
                <w:rFonts w:ascii="ＭＳ ゴシック" w:hAnsi="ＭＳ ゴシック"/>
                <w:sz w:val="16"/>
              </w:rPr>
            </w:pPr>
            <w:r w:rsidRPr="00FA3A17">
              <w:rPr>
                <w:rFonts w:ascii="ＭＳ ゴシック" w:hAnsi="ＭＳ ゴシック" w:hint="eastAsia"/>
                <w:sz w:val="20"/>
              </w:rPr>
              <w:t>１．対面</w:t>
            </w:r>
            <w:r w:rsidR="00E035E4">
              <w:rPr>
                <w:rFonts w:ascii="ＭＳ ゴシック" w:hAnsi="ＭＳ ゴシック" w:hint="eastAsia"/>
                <w:sz w:val="20"/>
              </w:rPr>
              <w:t>講義</w:t>
            </w:r>
            <w:r w:rsidRPr="00FA3A17">
              <w:rPr>
                <w:rFonts w:ascii="ＭＳ ゴシック" w:hAnsi="ＭＳ ゴシック" w:hint="eastAsia"/>
                <w:sz w:val="20"/>
              </w:rPr>
              <w:t xml:space="preserve">　　２．オンライン</w:t>
            </w:r>
            <w:r w:rsidR="00E035E4">
              <w:rPr>
                <w:rFonts w:ascii="ＭＳ ゴシック" w:hAnsi="ＭＳ ゴシック" w:hint="eastAsia"/>
                <w:sz w:val="20"/>
              </w:rPr>
              <w:t>講義</w:t>
            </w:r>
          </w:p>
        </w:tc>
      </w:tr>
      <w:tr w:rsidR="005D7618" w:rsidRPr="005C3429" w14:paraId="008358D7" w14:textId="77777777" w:rsidTr="1F0104CE">
        <w:trPr>
          <w:cantSplit/>
          <w:trHeight w:val="529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14:paraId="193CC6D4" w14:textId="36EDCC39" w:rsidR="005D7618" w:rsidRPr="005C3429" w:rsidRDefault="005D7618" w:rsidP="00FA3A17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29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BA47E05" w14:textId="77777777" w:rsidR="005D7618" w:rsidRPr="005C3429" w:rsidRDefault="005D7618">
            <w:pPr>
              <w:rPr>
                <w:rFonts w:ascii="ＭＳ ゴシック" w:eastAsia="ＭＳ ゴシック" w:hAnsi="ＭＳ ゴシック"/>
                <w:sz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名称：</w:t>
            </w:r>
          </w:p>
        </w:tc>
      </w:tr>
      <w:tr w:rsidR="005D7618" w:rsidRPr="005C3429" w14:paraId="169D3C7E" w14:textId="77777777" w:rsidTr="00C7118C">
        <w:trPr>
          <w:cantSplit/>
          <w:trHeight w:val="822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14:paraId="49F3ED79" w14:textId="77777777" w:rsidR="005D7618" w:rsidRPr="005C3429" w:rsidRDefault="005D7618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EA0BBB" w14:textId="77777777" w:rsidR="005D7618" w:rsidRPr="005C3429" w:rsidRDefault="005D7618">
            <w:pPr>
              <w:rPr>
                <w:rFonts w:ascii="ＭＳ ゴシック" w:eastAsia="ＭＳ ゴシック" w:hAnsi="ＭＳ ゴシック"/>
                <w:sz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F24FF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F0E4B" w:rsidRPr="005C3429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06D0E2E6" w14:textId="77777777" w:rsidR="005D7618" w:rsidRPr="005C3429" w:rsidRDefault="005D76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7618" w:rsidRPr="005C3429" w14:paraId="72CA1DA3" w14:textId="77777777" w:rsidTr="00C7118C">
        <w:trPr>
          <w:cantSplit/>
          <w:trHeight w:val="393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14:paraId="29266453" w14:textId="77777777" w:rsidR="005D7618" w:rsidRPr="005C3429" w:rsidRDefault="005D7618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E3809F" w14:textId="77777777" w:rsidR="005D7618" w:rsidRPr="005C3429" w:rsidRDefault="009F0E4B">
            <w:pPr>
              <w:rPr>
                <w:rFonts w:ascii="ＭＳ ゴシック" w:eastAsia="ＭＳ ゴシック" w:hAnsi="ＭＳ ゴシック"/>
                <w:sz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 w:rsidR="005D7618" w:rsidRPr="005C3429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DF68A9" w:rsidRPr="005C3429" w14:paraId="1732944B" w14:textId="77777777" w:rsidTr="00C7118C">
        <w:trPr>
          <w:cantSplit/>
          <w:trHeight w:val="513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14:paraId="4EDFFA2A" w14:textId="77777777" w:rsidR="00DF68A9" w:rsidRPr="005C3429" w:rsidRDefault="00DF68A9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8CF228" w14:textId="77777777" w:rsidR="00DF68A9" w:rsidRPr="005C3429" w:rsidRDefault="00DF68A9">
            <w:pPr>
              <w:rPr>
                <w:rFonts w:ascii="ＭＳ ゴシック" w:eastAsia="ＭＳ ゴシック" w:hAnsi="ＭＳ ゴシック"/>
                <w:sz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最寄駅：　　　　　　　　 駅</w:t>
            </w:r>
            <w:r w:rsidRPr="005C3429">
              <w:rPr>
                <w:rFonts w:ascii="ＭＳ ゴシック" w:eastAsia="ＭＳ ゴシック" w:hAnsi="ＭＳ ゴシック" w:hint="eastAsia"/>
                <w:sz w:val="20"/>
              </w:rPr>
              <w:t>（駅から</w:t>
            </w:r>
            <w:r w:rsidRPr="00324732">
              <w:rPr>
                <w:rFonts w:ascii="ＭＳ ゴシック" w:eastAsia="ＭＳ ゴシック" w:hAnsi="ＭＳ ゴシック" w:hint="eastAsia"/>
                <w:sz w:val="20"/>
              </w:rPr>
              <w:t>徒歩・バス・タクシー</w:t>
            </w:r>
            <w:r w:rsidRPr="005C3429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</w:t>
            </w:r>
            <w:r w:rsidRPr="005C3429">
              <w:rPr>
                <w:rFonts w:ascii="ＭＳ ゴシック" w:eastAsia="ＭＳ ゴシック" w:hAnsi="ＭＳ ゴシック" w:hint="eastAsia"/>
                <w:sz w:val="20"/>
              </w:rPr>
              <w:t>約　　分）</w:t>
            </w:r>
          </w:p>
        </w:tc>
      </w:tr>
      <w:tr w:rsidR="005D7618" w:rsidRPr="005C3429" w14:paraId="132C51A8" w14:textId="77777777" w:rsidTr="00C7118C">
        <w:trPr>
          <w:cantSplit/>
          <w:trHeight w:val="702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14:paraId="0A6FB7B9" w14:textId="77777777" w:rsidR="005D7618" w:rsidRPr="005C3429" w:rsidRDefault="005D7618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top w:val="dotted" w:sz="4" w:space="0" w:color="auto"/>
              <w:right w:val="single" w:sz="12" w:space="0" w:color="auto"/>
            </w:tcBorders>
          </w:tcPr>
          <w:p w14:paraId="7AE7F534" w14:textId="77777777" w:rsidR="00DF68A9" w:rsidRPr="00EF3E23" w:rsidRDefault="00DF68A9" w:rsidP="00DF68A9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■ＰＣ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等の使用環境について該当するものに○をつけてください。</w:t>
            </w:r>
          </w:p>
          <w:p w14:paraId="2FB6CEE7" w14:textId="77777777" w:rsidR="005D7618" w:rsidRPr="00DF68A9" w:rsidRDefault="00DF68A9" w:rsidP="00DF68A9">
            <w:pPr>
              <w:ind w:firstLineChars="108" w:firstLine="190"/>
              <w:rPr>
                <w:rFonts w:ascii="ＭＳ ゴシック" w:eastAsia="ＭＳ ゴシック" w:hAnsi="ＭＳ ゴシック"/>
                <w:sz w:val="20"/>
              </w:rPr>
            </w:pP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ＰＣ・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の利用が可能　　　２．ＤＶＤ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の視聴が可能</w:t>
            </w:r>
          </w:p>
        </w:tc>
      </w:tr>
      <w:tr w:rsidR="007D318A" w:rsidRPr="005C3429" w14:paraId="771C00BD" w14:textId="77777777" w:rsidTr="1F0104CE">
        <w:trPr>
          <w:cantSplit/>
          <w:trHeight w:val="601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14:paraId="2645566D" w14:textId="77777777" w:rsidR="00DA5CB6" w:rsidRPr="005C3429" w:rsidRDefault="007D318A" w:rsidP="00DA5C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29">
              <w:rPr>
                <w:rFonts w:ascii="ＭＳ ゴシック" w:eastAsia="ＭＳ ゴシック" w:hAnsi="ＭＳ ゴシック" w:hint="eastAsia"/>
              </w:rPr>
              <w:t>資料送付先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</w:tcPr>
          <w:p w14:paraId="4D115682" w14:textId="77777777" w:rsidR="00DA5CB6" w:rsidRDefault="0029094A" w:rsidP="0029094A">
            <w:pPr>
              <w:ind w:leftChars="10" w:left="307" w:hangingChars="181" w:hanging="283"/>
              <w:rPr>
                <w:rFonts w:ascii="ＭＳ ゴシック" w:eastAsia="ＭＳ ゴシック" w:hAnsi="ＭＳ ゴシック"/>
                <w:sz w:val="16"/>
              </w:rPr>
            </w:pPr>
            <w:r w:rsidRPr="005C3429">
              <w:rPr>
                <w:rFonts w:ascii="ＭＳ ゴシック" w:hAnsi="ＭＳ ゴシック" w:hint="eastAsia"/>
                <w:sz w:val="16"/>
              </w:rPr>
              <w:t>※</w:t>
            </w:r>
            <w:r w:rsidRPr="005C3429">
              <w:rPr>
                <w:rFonts w:ascii="ＭＳ ゴシック" w:hAnsi="ＭＳ ゴシック" w:hint="eastAsia"/>
                <w:sz w:val="16"/>
              </w:rPr>
              <w:t xml:space="preserve"> </w:t>
            </w:r>
            <w:r w:rsidR="00DA5CB6" w:rsidRPr="005C3429">
              <w:rPr>
                <w:rFonts w:ascii="ＭＳ ゴシック" w:eastAsia="ＭＳ ゴシック" w:hAnsi="ＭＳ ゴシック" w:hint="eastAsia"/>
                <w:sz w:val="16"/>
              </w:rPr>
              <w:t>資料送付先が会場と同じ場合には、「同上」とご記入ください。</w:t>
            </w:r>
          </w:p>
          <w:p w14:paraId="2D309AEF" w14:textId="77777777" w:rsidR="00DE20E5" w:rsidRPr="005C3429" w:rsidRDefault="00DE20E5" w:rsidP="00DE20E5">
            <w:pPr>
              <w:spacing w:line="120" w:lineRule="exact"/>
              <w:ind w:leftChars="10" w:left="415" w:hangingChars="181" w:hanging="391"/>
              <w:rPr>
                <w:rFonts w:ascii="ＭＳ ゴシック" w:eastAsia="ＭＳ ゴシック" w:hAnsi="ＭＳ ゴシック"/>
                <w:sz w:val="22"/>
              </w:rPr>
            </w:pPr>
          </w:p>
          <w:p w14:paraId="3CB49745" w14:textId="77777777" w:rsidR="007D318A" w:rsidRPr="005C3429" w:rsidRDefault="007D318A" w:rsidP="00E74E71">
            <w:pPr>
              <w:rPr>
                <w:rFonts w:ascii="ＭＳ ゴシック" w:eastAsia="ＭＳ ゴシック" w:hAnsi="ＭＳ ゴシック"/>
                <w:sz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名称：</w:t>
            </w:r>
          </w:p>
        </w:tc>
      </w:tr>
      <w:tr w:rsidR="007D318A" w:rsidRPr="005C3429" w14:paraId="6AAD6F03" w14:textId="77777777" w:rsidTr="00C7118C">
        <w:trPr>
          <w:cantSplit/>
          <w:trHeight w:val="838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14:paraId="0855483A" w14:textId="77777777" w:rsidR="007D318A" w:rsidRPr="005C3429" w:rsidRDefault="007D318A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C08C65" w14:textId="7801B84C" w:rsidR="007D318A" w:rsidRPr="005C3429" w:rsidRDefault="007D318A" w:rsidP="00E74E71">
            <w:pPr>
              <w:rPr>
                <w:rFonts w:ascii="ＭＳ ゴシック" w:eastAsia="ＭＳ ゴシック" w:hAnsi="ＭＳ ゴシック"/>
                <w:sz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住所：（〒</w:t>
            </w:r>
            <w:r w:rsidR="00F24FF6" w:rsidRPr="005C342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2F619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57D6E8CA" w14:textId="77777777" w:rsidR="00DA5CB6" w:rsidRPr="005C3429" w:rsidRDefault="00DA5CB6" w:rsidP="00E74E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318A" w:rsidRPr="005C3429" w14:paraId="7B305CCC" w14:textId="77777777" w:rsidTr="00C7118C">
        <w:trPr>
          <w:cantSplit/>
          <w:trHeight w:val="448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14:paraId="1A88B9EE" w14:textId="77777777" w:rsidR="007D318A" w:rsidRPr="005C3429" w:rsidRDefault="007D318A" w:rsidP="00045B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1B243" w14:textId="77777777" w:rsidR="007D318A" w:rsidRPr="005C3429" w:rsidRDefault="007D318A" w:rsidP="00E74E71">
            <w:pPr>
              <w:rPr>
                <w:rFonts w:ascii="ＭＳ ゴシック" w:eastAsia="ＭＳ ゴシック" w:hAnsi="ＭＳ ゴシック"/>
                <w:sz w:val="22"/>
              </w:rPr>
            </w:pPr>
            <w:r w:rsidRPr="005C3429">
              <w:rPr>
                <w:rFonts w:ascii="ＭＳ ゴシック" w:eastAsia="ＭＳ ゴシック" w:hAnsi="ＭＳ ゴシック" w:hint="eastAsia"/>
                <w:sz w:val="22"/>
              </w:rPr>
              <w:t>電話：</w:t>
            </w:r>
          </w:p>
        </w:tc>
      </w:tr>
      <w:tr w:rsidR="007D318A" w:rsidRPr="005C3429" w14:paraId="60A4989A" w14:textId="77777777" w:rsidTr="00684EED">
        <w:trPr>
          <w:cantSplit/>
          <w:trHeight w:val="814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5019D" w14:textId="77777777" w:rsidR="007D318A" w:rsidRPr="005C3429" w:rsidRDefault="007D318A" w:rsidP="00045B02">
            <w:pPr>
              <w:jc w:val="center"/>
              <w:rPr>
                <w:rFonts w:ascii="ＭＳ ゴシック" w:eastAsia="ＭＳ ゴシック" w:hAnsi="ＭＳ ゴシック"/>
              </w:rPr>
            </w:pPr>
            <w:r w:rsidRPr="1F0104CE">
              <w:rPr>
                <w:rFonts w:ascii="ＭＳ ゴシック" w:eastAsia="ＭＳ ゴシック" w:hAnsi="ＭＳ ゴシック"/>
              </w:rPr>
              <w:t>そ　の　他</w:t>
            </w:r>
          </w:p>
          <w:p w14:paraId="02FB8F1F" w14:textId="77777777" w:rsidR="007D318A" w:rsidRPr="005C3429" w:rsidRDefault="007D318A" w:rsidP="00045B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C3429">
              <w:rPr>
                <w:rFonts w:ascii="ＭＳ ゴシック" w:eastAsia="ＭＳ ゴシック" w:hAnsi="ＭＳ ゴシック" w:hint="eastAsia"/>
                <w:sz w:val="20"/>
              </w:rPr>
              <w:t>（ご要望など）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0B8972" w14:textId="77777777" w:rsidR="00226DBA" w:rsidRPr="00CD1157" w:rsidRDefault="00226DBA" w:rsidP="00FA68B3">
            <w:pPr>
              <w:ind w:left="216" w:hangingChars="100" w:hanging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57F4302" w14:textId="77777777" w:rsidR="005D7618" w:rsidRPr="00A40BF0" w:rsidRDefault="007D318A" w:rsidP="007E28DC">
      <w:pPr>
        <w:pStyle w:val="a3"/>
        <w:ind w:leftChars="66" w:left="435" w:hangingChars="205" w:hanging="279"/>
        <w:rPr>
          <w:rFonts w:ascii="ＭＳ ゴシック" w:hAnsi="ＭＳ ゴシック"/>
          <w:sz w:val="14"/>
          <w:szCs w:val="14"/>
        </w:rPr>
      </w:pPr>
      <w:r w:rsidRPr="00A40BF0">
        <w:rPr>
          <w:rFonts w:ascii="ＭＳ ゴシック" w:hAnsi="ＭＳ ゴシック" w:hint="eastAsia"/>
          <w:sz w:val="14"/>
          <w:szCs w:val="14"/>
        </w:rPr>
        <w:t>※ご記入いただいた個人情報は、本講座の実施や</w:t>
      </w:r>
      <w:r w:rsidR="00DA5CB6" w:rsidRPr="00A40BF0">
        <w:rPr>
          <w:rFonts w:ascii="ＭＳ ゴシック" w:hAnsi="ＭＳ ゴシック" w:hint="eastAsia"/>
          <w:sz w:val="14"/>
          <w:szCs w:val="14"/>
        </w:rPr>
        <w:t>当協会の教材についての諸</w:t>
      </w:r>
      <w:r w:rsidRPr="00A40BF0">
        <w:rPr>
          <w:rFonts w:ascii="ＭＳ ゴシック" w:hAnsi="ＭＳ ゴシック" w:hint="eastAsia"/>
          <w:sz w:val="14"/>
          <w:szCs w:val="14"/>
        </w:rPr>
        <w:t>連絡に使用させていただきます。</w:t>
      </w:r>
    </w:p>
    <w:sectPr w:rsidR="005D7618" w:rsidRPr="00A40BF0" w:rsidSect="00E21A8B">
      <w:footerReference w:type="default" r:id="rId10"/>
      <w:pgSz w:w="11906" w:h="16838" w:code="9"/>
      <w:pgMar w:top="851" w:right="1134" w:bottom="851" w:left="1134" w:header="283" w:footer="222" w:gutter="0"/>
      <w:cols w:space="425"/>
      <w:docGrid w:type="linesAndChars" w:linePitch="36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40BD" w14:textId="77777777" w:rsidR="00EF2904" w:rsidRDefault="00EF2904" w:rsidP="007D318A">
      <w:r>
        <w:separator/>
      </w:r>
    </w:p>
  </w:endnote>
  <w:endnote w:type="continuationSeparator" w:id="0">
    <w:p w14:paraId="15793608" w14:textId="77777777" w:rsidR="00EF2904" w:rsidRDefault="00EF2904" w:rsidP="007D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7B31" w14:textId="77777777" w:rsidR="006D4C22" w:rsidRDefault="006D4C22">
    <w:pPr>
      <w:pStyle w:val="a7"/>
      <w:jc w:val="center"/>
    </w:pPr>
  </w:p>
  <w:p w14:paraId="041C0E0D" w14:textId="77777777" w:rsidR="007D318A" w:rsidRPr="00F24FF6" w:rsidRDefault="007D318A" w:rsidP="007D318A">
    <w:pPr>
      <w:pStyle w:val="a7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F8A6" w14:textId="77777777" w:rsidR="00EF2904" w:rsidRDefault="00EF2904" w:rsidP="007D318A">
      <w:r>
        <w:separator/>
      </w:r>
    </w:p>
  </w:footnote>
  <w:footnote w:type="continuationSeparator" w:id="0">
    <w:p w14:paraId="535F0FC7" w14:textId="77777777" w:rsidR="00EF2904" w:rsidRDefault="00EF2904" w:rsidP="007D3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10"/>
    <w:rsid w:val="00045B02"/>
    <w:rsid w:val="00096DB3"/>
    <w:rsid w:val="000A07B0"/>
    <w:rsid w:val="000F12A6"/>
    <w:rsid w:val="00100633"/>
    <w:rsid w:val="00191F18"/>
    <w:rsid w:val="001D5021"/>
    <w:rsid w:val="001F3216"/>
    <w:rsid w:val="001F6642"/>
    <w:rsid w:val="0020686B"/>
    <w:rsid w:val="002078AD"/>
    <w:rsid w:val="00226DBA"/>
    <w:rsid w:val="00254173"/>
    <w:rsid w:val="00276D8A"/>
    <w:rsid w:val="002819A0"/>
    <w:rsid w:val="0029094A"/>
    <w:rsid w:val="002E62C7"/>
    <w:rsid w:val="002F6194"/>
    <w:rsid w:val="00324732"/>
    <w:rsid w:val="00394A8B"/>
    <w:rsid w:val="003B2D8B"/>
    <w:rsid w:val="004026E1"/>
    <w:rsid w:val="0041430A"/>
    <w:rsid w:val="00472EA1"/>
    <w:rsid w:val="00492FB4"/>
    <w:rsid w:val="00522E0F"/>
    <w:rsid w:val="0052394B"/>
    <w:rsid w:val="005251E9"/>
    <w:rsid w:val="0059678A"/>
    <w:rsid w:val="005C237A"/>
    <w:rsid w:val="005C3429"/>
    <w:rsid w:val="005D7618"/>
    <w:rsid w:val="0064256E"/>
    <w:rsid w:val="00650419"/>
    <w:rsid w:val="0066425C"/>
    <w:rsid w:val="006758D8"/>
    <w:rsid w:val="00684576"/>
    <w:rsid w:val="00684EED"/>
    <w:rsid w:val="006D4C22"/>
    <w:rsid w:val="006E504D"/>
    <w:rsid w:val="0072420B"/>
    <w:rsid w:val="0075125D"/>
    <w:rsid w:val="007840F1"/>
    <w:rsid w:val="007D318A"/>
    <w:rsid w:val="007E28DC"/>
    <w:rsid w:val="00835D48"/>
    <w:rsid w:val="008A3E64"/>
    <w:rsid w:val="008F4EB9"/>
    <w:rsid w:val="00954AD9"/>
    <w:rsid w:val="009820E1"/>
    <w:rsid w:val="009A4151"/>
    <w:rsid w:val="009A68BE"/>
    <w:rsid w:val="009F0E4B"/>
    <w:rsid w:val="00A044EB"/>
    <w:rsid w:val="00A40BF0"/>
    <w:rsid w:val="00A6715E"/>
    <w:rsid w:val="00A67B37"/>
    <w:rsid w:val="00AF41BC"/>
    <w:rsid w:val="00B1391C"/>
    <w:rsid w:val="00B4011A"/>
    <w:rsid w:val="00B53F69"/>
    <w:rsid w:val="00B97BF2"/>
    <w:rsid w:val="00B97FC9"/>
    <w:rsid w:val="00BA3CEE"/>
    <w:rsid w:val="00BB2BFB"/>
    <w:rsid w:val="00BC7DD4"/>
    <w:rsid w:val="00BF37FB"/>
    <w:rsid w:val="00C21A66"/>
    <w:rsid w:val="00C36250"/>
    <w:rsid w:val="00C43FD9"/>
    <w:rsid w:val="00C5233F"/>
    <w:rsid w:val="00C7118C"/>
    <w:rsid w:val="00CB4E10"/>
    <w:rsid w:val="00CD1157"/>
    <w:rsid w:val="00D04DFB"/>
    <w:rsid w:val="00D27072"/>
    <w:rsid w:val="00D700C2"/>
    <w:rsid w:val="00D866C3"/>
    <w:rsid w:val="00DA5CB6"/>
    <w:rsid w:val="00DD4869"/>
    <w:rsid w:val="00DE20E5"/>
    <w:rsid w:val="00DF68A9"/>
    <w:rsid w:val="00E035E4"/>
    <w:rsid w:val="00E1704A"/>
    <w:rsid w:val="00E21A8B"/>
    <w:rsid w:val="00E23647"/>
    <w:rsid w:val="00E74E71"/>
    <w:rsid w:val="00E86E29"/>
    <w:rsid w:val="00EF2904"/>
    <w:rsid w:val="00F24FF6"/>
    <w:rsid w:val="00FA3A17"/>
    <w:rsid w:val="00FA68B3"/>
    <w:rsid w:val="00FC61AC"/>
    <w:rsid w:val="00FC7008"/>
    <w:rsid w:val="1F0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E6B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318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76" w:hanging="476"/>
    </w:pPr>
    <w:rPr>
      <w:rFonts w:eastAsia="ＭＳ ゴシック"/>
    </w:rPr>
  </w:style>
  <w:style w:type="character" w:customStyle="1" w:styleId="a4">
    <w:name w:val="本文インデント (文字)"/>
    <w:link w:val="a3"/>
    <w:rsid w:val="007D318A"/>
    <w:rPr>
      <w:rFonts w:eastAsia="ＭＳ ゴシック"/>
      <w:kern w:val="2"/>
      <w:sz w:val="24"/>
    </w:rPr>
  </w:style>
  <w:style w:type="paragraph" w:styleId="a5">
    <w:name w:val="header"/>
    <w:basedOn w:val="a"/>
    <w:link w:val="a6"/>
    <w:uiPriority w:val="99"/>
    <w:rsid w:val="007D3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318A"/>
    <w:rPr>
      <w:kern w:val="2"/>
      <w:sz w:val="24"/>
    </w:rPr>
  </w:style>
  <w:style w:type="paragraph" w:styleId="a7">
    <w:name w:val="footer"/>
    <w:basedOn w:val="a"/>
    <w:link w:val="a8"/>
    <w:uiPriority w:val="99"/>
    <w:rsid w:val="007D3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318A"/>
    <w:rPr>
      <w:kern w:val="2"/>
      <w:sz w:val="24"/>
    </w:rPr>
  </w:style>
  <w:style w:type="paragraph" w:styleId="a9">
    <w:name w:val="Balloon Text"/>
    <w:basedOn w:val="a"/>
    <w:link w:val="aa"/>
    <w:rsid w:val="007D3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318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226DBA"/>
    <w:rPr>
      <w:sz w:val="18"/>
      <w:szCs w:val="18"/>
    </w:rPr>
  </w:style>
  <w:style w:type="paragraph" w:styleId="ac">
    <w:name w:val="annotation text"/>
    <w:basedOn w:val="a"/>
    <w:link w:val="ad"/>
    <w:rsid w:val="00226DBA"/>
    <w:pPr>
      <w:jc w:val="left"/>
    </w:pPr>
  </w:style>
  <w:style w:type="character" w:customStyle="1" w:styleId="ad">
    <w:name w:val="コメント文字列 (文字)"/>
    <w:link w:val="ac"/>
    <w:rsid w:val="00226DBA"/>
    <w:rPr>
      <w:kern w:val="2"/>
      <w:sz w:val="24"/>
    </w:rPr>
  </w:style>
  <w:style w:type="paragraph" w:styleId="ae">
    <w:name w:val="annotation subject"/>
    <w:basedOn w:val="ac"/>
    <w:next w:val="ac"/>
    <w:link w:val="af"/>
    <w:rsid w:val="00226DBA"/>
    <w:rPr>
      <w:b/>
      <w:bCs/>
    </w:rPr>
  </w:style>
  <w:style w:type="character" w:customStyle="1" w:styleId="af">
    <w:name w:val="コメント内容 (文字)"/>
    <w:link w:val="ae"/>
    <w:rsid w:val="00226DBA"/>
    <w:rPr>
      <w:b/>
      <w:bCs/>
      <w:kern w:val="2"/>
      <w:sz w:val="24"/>
    </w:rPr>
  </w:style>
  <w:style w:type="paragraph" w:styleId="af0">
    <w:name w:val="Revision"/>
    <w:hidden/>
    <w:uiPriority w:val="99"/>
    <w:semiHidden/>
    <w:rsid w:val="00226DB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C5973A1F36CC4E8823043F94ED0214" ma:contentTypeVersion="11" ma:contentTypeDescription="新しいドキュメントを作成します。" ma:contentTypeScope="" ma:versionID="8ea35aea7785dad1f2aeacfd044f53d5">
  <xsd:schema xmlns:xsd="http://www.w3.org/2001/XMLSchema" xmlns:xs="http://www.w3.org/2001/XMLSchema" xmlns:p="http://schemas.microsoft.com/office/2006/metadata/properties" xmlns:ns2="f6e4d7b5-1338-4078-b5f4-7482be5746b2" xmlns:ns3="a915df37-5093-4765-b937-ee54e1fee578" targetNamespace="http://schemas.microsoft.com/office/2006/metadata/properties" ma:root="true" ma:fieldsID="0fc5bdf75df983b3b9f0dbb35f608fbe" ns2:_="" ns3:_="">
    <xsd:import namespace="f6e4d7b5-1338-4078-b5f4-7482be5746b2"/>
    <xsd:import namespace="a915df37-5093-4765-b937-ee54e1fee578"/>
    <xsd:element name="properties">
      <xsd:complexType>
        <xsd:sequence>
          <xsd:element name="documentManagement">
            <xsd:complexType>
              <xsd:all>
                <xsd:element ref="ns2:_x30bf__x30b0_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4d7b5-1338-4078-b5f4-7482be5746b2" elementFormDefault="qualified">
    <xsd:import namespace="http://schemas.microsoft.com/office/2006/documentManagement/types"/>
    <xsd:import namespace="http://schemas.microsoft.com/office/infopath/2007/PartnerControls"/>
    <xsd:element name="_x30bf__x30b0_" ma:index="8" nillable="true" ma:displayName="タグ" ma:format="Dropdown" ma:internalName="_x30bf__x30b0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27a21c9-5ea8-4761-8f01-c851b536a9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df37-5093-4765-b937-ee54e1fee5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973c79-4a2f-473d-b762-9527b5ec96ef}" ma:internalName="TaxCatchAll" ma:showField="CatchAllData" ma:web="a915df37-5093-4765-b937-ee54e1fee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e4d7b5-1338-4078-b5f4-7482be5746b2">
      <Terms xmlns="http://schemas.microsoft.com/office/infopath/2007/PartnerControls"/>
    </lcf76f155ced4ddcb4097134ff3c332f>
    <_x30bf__x30b0_ xmlns="f6e4d7b5-1338-4078-b5f4-7482be5746b2" xsi:nil="true"/>
    <TaxCatchAll xmlns="a915df37-5093-4765-b937-ee54e1fee578" xsi:nil="true"/>
  </documentManagement>
</p:properties>
</file>

<file path=customXml/itemProps1.xml><?xml version="1.0" encoding="utf-8"?>
<ds:datastoreItem xmlns:ds="http://schemas.openxmlformats.org/officeDocument/2006/customXml" ds:itemID="{D147651F-D1AF-4686-AACA-CD40873F8D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F2DB02-7334-4F41-8DA7-157C7C2BD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B2CE0-8AD6-4C07-9111-62F7E57E5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4d7b5-1338-4078-b5f4-7482be5746b2"/>
    <ds:schemaRef ds:uri="a915df37-5093-4765-b937-ee54e1fee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8A73B-F516-4E01-8B4A-8EF75548B4C0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a915df37-5093-4765-b937-ee54e1fee578"/>
    <ds:schemaRef ds:uri="f6e4d7b5-1338-4078-b5f4-7482be5746b2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どこでも出張講座（講師派遣）申込書　一般用</dc:title>
  <dc:subject/>
  <cp:keywords/>
  <dc:description/>
  <cp:lastModifiedBy/>
  <cp:revision>1</cp:revision>
  <dcterms:created xsi:type="dcterms:W3CDTF">2023-05-01T00:36:00Z</dcterms:created>
  <dcterms:modified xsi:type="dcterms:W3CDTF">2023-05-02T00:22:00Z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0x0101005FC5973A1F36CC4E8823043F94ED0214</vt:lpwstr>
  </property>
</Properties>
</file>